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48D" w:rsidRPr="00DC7CE8" w:rsidRDefault="00D8148D" w:rsidP="00DC7CE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DC7CE8">
        <w:rPr>
          <w:rFonts w:ascii="Times New Roman" w:hAnsi="Times New Roman" w:cs="Times New Roman"/>
          <w:b/>
          <w:bCs/>
          <w:sz w:val="24"/>
          <w:szCs w:val="24"/>
        </w:rPr>
        <w:t xml:space="preserve">Дистанционные задания для </w:t>
      </w:r>
      <w:proofErr w:type="gramStart"/>
      <w:r w:rsidRPr="00DC7CE8">
        <w:rPr>
          <w:rFonts w:ascii="Times New Roman" w:hAnsi="Times New Roman" w:cs="Times New Roman"/>
          <w:b/>
          <w:bCs/>
          <w:sz w:val="24"/>
          <w:szCs w:val="24"/>
        </w:rPr>
        <w:t>обучающихся</w:t>
      </w:r>
      <w:proofErr w:type="gramEnd"/>
    </w:p>
    <w:p w:rsidR="00D8148D" w:rsidRPr="00DC7CE8" w:rsidRDefault="00E84D56" w:rsidP="00DC7CE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объединения «Активисты школьного музея»</w:t>
      </w:r>
    </w:p>
    <w:p w:rsidR="00D8148D" w:rsidRPr="00DC7CE8" w:rsidRDefault="00E84D56" w:rsidP="00DC7CE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педагога  </w:t>
      </w:r>
      <w:proofErr w:type="spellStart"/>
      <w:r w:rsidR="00D8148D">
        <w:rPr>
          <w:rFonts w:ascii="Times New Roman" w:hAnsi="Times New Roman" w:cs="Times New Roman"/>
          <w:b/>
          <w:bCs/>
          <w:sz w:val="24"/>
          <w:szCs w:val="24"/>
        </w:rPr>
        <w:t>Аюповой</w:t>
      </w:r>
      <w:proofErr w:type="spellEnd"/>
      <w:r w:rsidR="00D8148D">
        <w:rPr>
          <w:rFonts w:ascii="Times New Roman" w:hAnsi="Times New Roman" w:cs="Times New Roman"/>
          <w:b/>
          <w:bCs/>
          <w:sz w:val="24"/>
          <w:szCs w:val="24"/>
        </w:rPr>
        <w:t xml:space="preserve"> Л.В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D8148D" w:rsidRPr="001F2F47" w:rsidRDefault="00D8148D" w:rsidP="00DC7CE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923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40"/>
        <w:gridCol w:w="1587"/>
        <w:gridCol w:w="1942"/>
        <w:gridCol w:w="3027"/>
        <w:gridCol w:w="3827"/>
      </w:tblGrid>
      <w:tr w:rsidR="00D8148D" w:rsidRPr="00E84D56" w:rsidTr="00E84D56">
        <w:tc>
          <w:tcPr>
            <w:tcW w:w="540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587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942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3027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3827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D8148D" w:rsidRPr="00E84D56" w:rsidTr="00E84D56">
        <w:tc>
          <w:tcPr>
            <w:tcW w:w="540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D8148D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20.04.2</w:t>
            </w:r>
            <w:r w:rsidR="00D8148D" w:rsidRPr="00E84D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2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1 год обучения, 3-я группа</w:t>
            </w:r>
          </w:p>
        </w:tc>
        <w:tc>
          <w:tcPr>
            <w:tcW w:w="3027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мероприятиях  </w:t>
            </w:r>
            <w:proofErr w:type="gramStart"/>
            <w:r w:rsidRPr="00E84D56">
              <w:rPr>
                <w:rFonts w:ascii="Times New Roman" w:hAnsi="Times New Roman" w:cs="Times New Roman"/>
                <w:bCs/>
                <w:sz w:val="24"/>
                <w:szCs w:val="24"/>
              </w:rPr>
              <w:t>-к</w:t>
            </w:r>
            <w:proofErr w:type="gramEnd"/>
            <w:r w:rsidRPr="00E84D56">
              <w:rPr>
                <w:rFonts w:ascii="Times New Roman" w:hAnsi="Times New Roman" w:cs="Times New Roman"/>
                <w:bCs/>
                <w:sz w:val="24"/>
                <w:szCs w:val="24"/>
              </w:rPr>
              <w:t>онкурсы и  повтор тем музейных экскурсий.</w:t>
            </w:r>
          </w:p>
        </w:tc>
        <w:tc>
          <w:tcPr>
            <w:tcW w:w="3827" w:type="dxa"/>
          </w:tcPr>
          <w:p w:rsidR="00D8148D" w:rsidRPr="00E84D56" w:rsidRDefault="00D8148D" w:rsidP="00E84D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Группа – Музей им. А.С. Пушкина</w:t>
            </w:r>
            <w:r w:rsidR="00E84D56"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сети </w:t>
            </w:r>
            <w:proofErr w:type="spellStart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D8148D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D8148D"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https://vk.com/public194074001</w:t>
              </w:r>
            </w:hyperlink>
          </w:p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В случае неполадок можно найти группу через страницу </w:t>
            </w:r>
            <w:proofErr w:type="spellStart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 Лада Аюпова</w:t>
            </w:r>
          </w:p>
          <w:p w:rsidR="00D8148D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D8148D"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https://vk.com/id32506661</w:t>
              </w:r>
            </w:hyperlink>
            <w:r w:rsidR="00D8148D"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D8148D"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="00D8148D" w:rsidRPr="00E84D56">
              <w:rPr>
                <w:rFonts w:ascii="Times New Roman" w:hAnsi="Times New Roman" w:cs="Times New Roman"/>
                <w:sz w:val="24"/>
                <w:szCs w:val="24"/>
              </w:rPr>
              <w:t>Сообщества)</w:t>
            </w:r>
          </w:p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Ссылка в облаке:</w:t>
            </w:r>
          </w:p>
          <w:p w:rsidR="00D8148D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D8148D"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https://cloud.mail.ru/public/2JRR/3ZR1ZFVrb</w:t>
              </w:r>
            </w:hyperlink>
          </w:p>
          <w:p w:rsidR="00D8148D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D8148D"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https://cloud.mail.ru/public/444E/47vKSVSsr</w:t>
              </w:r>
            </w:hyperlink>
          </w:p>
        </w:tc>
      </w:tr>
      <w:tr w:rsidR="00D8148D" w:rsidRPr="00E84D56" w:rsidTr="00E84D56">
        <w:tc>
          <w:tcPr>
            <w:tcW w:w="540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7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20.4.20</w:t>
            </w:r>
          </w:p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3год  обучения, 4 группа</w:t>
            </w:r>
          </w:p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:rsidR="00D8148D" w:rsidRPr="00E84D56" w:rsidRDefault="00D8148D" w:rsidP="00E84D56">
            <w:pPr>
              <w:pStyle w:val="a5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Декабристы и жены декабристов в Казани.</w:t>
            </w:r>
          </w:p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- Практическое овладение экскурсией</w:t>
            </w:r>
          </w:p>
        </w:tc>
        <w:tc>
          <w:tcPr>
            <w:tcW w:w="3827" w:type="dxa"/>
          </w:tcPr>
          <w:p w:rsidR="00E84D56" w:rsidRPr="00E84D56" w:rsidRDefault="00E84D56" w:rsidP="00E84D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Музей им. А.С. Пушкина в сети </w:t>
            </w:r>
            <w:proofErr w:type="spellStart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https://vk.com/public194074001</w:t>
              </w:r>
            </w:hyperlink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В случае неполадок можно найти группу через страницу </w:t>
            </w:r>
            <w:proofErr w:type="spellStart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 Лада Аюпова</w:t>
            </w:r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https://vk.com/id32506661</w:t>
              </w:r>
            </w:hyperlink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Сообщества)</w:t>
            </w:r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Ссылка в облаке:</w:t>
            </w:r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https://cloud.mail.ru/public/2JRR/3ZR1ZFVrb</w:t>
              </w:r>
            </w:hyperlink>
          </w:p>
          <w:p w:rsidR="00D8148D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https://cloud.mail.ru/public/444E/47vKSVSsr</w:t>
              </w:r>
            </w:hyperlink>
          </w:p>
        </w:tc>
      </w:tr>
      <w:tr w:rsidR="00D8148D" w:rsidRPr="00E84D56" w:rsidTr="00E84D56">
        <w:tc>
          <w:tcPr>
            <w:tcW w:w="540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87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24.04.20</w:t>
            </w:r>
          </w:p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1 год обучения, 3-я группа</w:t>
            </w:r>
          </w:p>
        </w:tc>
        <w:tc>
          <w:tcPr>
            <w:tcW w:w="3027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мероприятиях  </w:t>
            </w:r>
            <w:proofErr w:type="gramStart"/>
            <w:r w:rsidRPr="00E84D56">
              <w:rPr>
                <w:rFonts w:ascii="Times New Roman" w:hAnsi="Times New Roman" w:cs="Times New Roman"/>
                <w:bCs/>
                <w:sz w:val="24"/>
                <w:szCs w:val="24"/>
              </w:rPr>
              <w:t>-к</w:t>
            </w:r>
            <w:proofErr w:type="gramEnd"/>
            <w:r w:rsidRPr="00E84D56">
              <w:rPr>
                <w:rFonts w:ascii="Times New Roman" w:hAnsi="Times New Roman" w:cs="Times New Roman"/>
                <w:bCs/>
                <w:sz w:val="24"/>
                <w:szCs w:val="24"/>
              </w:rPr>
              <w:t>онкурсы и  повтор тем музейных экскурсий.</w:t>
            </w:r>
          </w:p>
        </w:tc>
        <w:tc>
          <w:tcPr>
            <w:tcW w:w="3827" w:type="dxa"/>
          </w:tcPr>
          <w:p w:rsidR="00E84D56" w:rsidRPr="00E84D56" w:rsidRDefault="00E84D56" w:rsidP="00E84D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Музей им. А.С. Пушкина в сети </w:t>
            </w:r>
            <w:proofErr w:type="spellStart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https://vk.com/public194074001</w:t>
              </w:r>
            </w:hyperlink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В случае неполадок можно найти группу через страницу </w:t>
            </w:r>
            <w:proofErr w:type="spellStart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 Лада Аюпова</w:t>
            </w:r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https://vk.com/id32506661</w:t>
              </w:r>
            </w:hyperlink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Сообщества)</w:t>
            </w:r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Ссылка в облаке:</w:t>
            </w:r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https://cloud.mail.ru/public/2JRR/3ZR1ZFVrb</w:t>
              </w:r>
            </w:hyperlink>
          </w:p>
          <w:p w:rsidR="00D8148D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https://cloud.mail.ru/public/444E/47vKSVSsr</w:t>
              </w:r>
            </w:hyperlink>
          </w:p>
        </w:tc>
      </w:tr>
      <w:tr w:rsidR="00D8148D" w:rsidRPr="00E84D56" w:rsidTr="00E84D56">
        <w:tc>
          <w:tcPr>
            <w:tcW w:w="540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7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24.04.20</w:t>
            </w:r>
          </w:p>
        </w:tc>
        <w:tc>
          <w:tcPr>
            <w:tcW w:w="1942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3 год  обучения, 4 группа</w:t>
            </w:r>
          </w:p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:rsidR="00D8148D" w:rsidRPr="00E84D56" w:rsidRDefault="00D8148D" w:rsidP="00E84D56">
            <w:pPr>
              <w:pStyle w:val="a5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Декабристы и жены декабристов в Казани.</w:t>
            </w:r>
          </w:p>
          <w:p w:rsidR="00D8148D" w:rsidRPr="00E84D56" w:rsidRDefault="00D8148D" w:rsidP="00E84D56">
            <w:pPr>
              <w:pStyle w:val="a5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- Практическое овладение экскурсией</w:t>
            </w:r>
          </w:p>
        </w:tc>
        <w:tc>
          <w:tcPr>
            <w:tcW w:w="3827" w:type="dxa"/>
          </w:tcPr>
          <w:p w:rsidR="00E84D56" w:rsidRPr="00E84D56" w:rsidRDefault="00E84D56" w:rsidP="00E84D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Музей им. А.С. Пушкина в сети </w:t>
            </w:r>
            <w:proofErr w:type="spellStart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https://vk.com/public194074001</w:t>
              </w:r>
            </w:hyperlink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В случае неполадок можно найти группу через страницу </w:t>
            </w:r>
            <w:proofErr w:type="spellStart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4D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Лада Аюпова</w:t>
            </w:r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https://vk.com/id32506661</w:t>
              </w:r>
            </w:hyperlink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Сообщества)</w:t>
            </w:r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Ссылка в облаке:</w:t>
            </w:r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https://cloud.mail.ru/public/2JRR/3ZR1ZFVrb</w:t>
              </w:r>
            </w:hyperlink>
          </w:p>
          <w:p w:rsidR="00D8148D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https://cloud.mail.ru/public/444E/47vKSVSsr</w:t>
              </w:r>
            </w:hyperlink>
          </w:p>
        </w:tc>
      </w:tr>
      <w:tr w:rsidR="00D8148D" w:rsidRPr="00E84D56" w:rsidTr="00E84D56">
        <w:tc>
          <w:tcPr>
            <w:tcW w:w="540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587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  <w:r w:rsidR="00E84D56" w:rsidRPr="00E84D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4.20</w:t>
            </w:r>
          </w:p>
        </w:tc>
        <w:tc>
          <w:tcPr>
            <w:tcW w:w="1942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1 год обучения, 3-я группа</w:t>
            </w:r>
          </w:p>
        </w:tc>
        <w:tc>
          <w:tcPr>
            <w:tcW w:w="3027" w:type="dxa"/>
          </w:tcPr>
          <w:p w:rsidR="00D8148D" w:rsidRPr="00E84D56" w:rsidRDefault="00D8148D" w:rsidP="00E84D56">
            <w:pPr>
              <w:pStyle w:val="a7"/>
              <w:spacing w:line="276" w:lineRule="auto"/>
              <w:ind w:firstLine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Посещение городских музеев -</w:t>
            </w:r>
          </w:p>
          <w:p w:rsidR="00D8148D" w:rsidRPr="00E84D56" w:rsidRDefault="00D8148D" w:rsidP="00E84D56">
            <w:pPr>
              <w:pStyle w:val="a7"/>
              <w:spacing w:line="276" w:lineRule="auto"/>
              <w:ind w:firstLine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музея Е.А. Боратынского</w:t>
            </w:r>
            <w:proofErr w:type="gramStart"/>
            <w:r w:rsidRPr="00E84D5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.,  </w:t>
            </w:r>
            <w:proofErr w:type="gramEnd"/>
            <w:r w:rsidRPr="00E84D5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виртуально</w:t>
            </w:r>
          </w:p>
          <w:p w:rsidR="00D8148D" w:rsidRPr="00E84D56" w:rsidRDefault="00D8148D" w:rsidP="00E84D56">
            <w:pPr>
              <w:pStyle w:val="a7"/>
              <w:spacing w:line="276" w:lineRule="auto"/>
              <w:ind w:firstLine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повтор тем музейных экскурсий.</w:t>
            </w:r>
          </w:p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84D56" w:rsidRPr="00E84D56" w:rsidRDefault="00E84D56" w:rsidP="00E84D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Музей им. А.С. Пушкина в сети </w:t>
            </w:r>
            <w:proofErr w:type="spellStart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https://vk.com/public194074001</w:t>
              </w:r>
            </w:hyperlink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В случае неполадок можно найти группу через страницу </w:t>
            </w:r>
            <w:proofErr w:type="spellStart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 Лада Аюпова</w:t>
            </w:r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https://vk.com/id32506661</w:t>
              </w:r>
            </w:hyperlink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Сообщества)</w:t>
            </w:r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Ссылка в облаке:</w:t>
            </w:r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https://cloud.mail.ru/public/2JRR/3ZR1ZFVrb</w:t>
              </w:r>
            </w:hyperlink>
          </w:p>
          <w:p w:rsidR="00D8148D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https://cloud.mail.ru/public/444E/47vKSVSsr</w:t>
              </w:r>
            </w:hyperlink>
          </w:p>
        </w:tc>
      </w:tr>
      <w:tr w:rsidR="00D8148D" w:rsidRPr="00E84D56" w:rsidTr="00E84D56">
        <w:tc>
          <w:tcPr>
            <w:tcW w:w="540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87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27.04.20</w:t>
            </w:r>
          </w:p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3 год  обучения, 4 группа</w:t>
            </w:r>
          </w:p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:rsidR="00D8148D" w:rsidRPr="00E84D56" w:rsidRDefault="00D8148D" w:rsidP="00E84D56">
            <w:pPr>
              <w:pStyle w:val="a5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Декабристы и жены декабристов в Казани.</w:t>
            </w:r>
          </w:p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- Практическое овладение экскурсией</w:t>
            </w:r>
          </w:p>
        </w:tc>
        <w:tc>
          <w:tcPr>
            <w:tcW w:w="3827" w:type="dxa"/>
          </w:tcPr>
          <w:p w:rsidR="00E84D56" w:rsidRPr="00E84D56" w:rsidRDefault="00E84D56" w:rsidP="00E84D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Музей им. А.С. Пушкина в сети </w:t>
            </w:r>
            <w:proofErr w:type="spellStart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https://vk.com/public194074001</w:t>
              </w:r>
            </w:hyperlink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В случае неполадок можно найти группу через страницу </w:t>
            </w:r>
            <w:proofErr w:type="spellStart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 Лада Аюпова</w:t>
            </w:r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https://vk.com/id32506661</w:t>
              </w:r>
            </w:hyperlink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Сообщества)</w:t>
            </w:r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Ссылка в облаке:</w:t>
            </w:r>
          </w:p>
          <w:p w:rsidR="00E84D56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https://cloud.mail.ru/public/2JRR/3ZR1ZFVrb</w:t>
              </w:r>
            </w:hyperlink>
          </w:p>
          <w:p w:rsidR="00D8148D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https://cloud.mail.ru/public/444E/47vKSVSsr</w:t>
              </w:r>
            </w:hyperlink>
          </w:p>
        </w:tc>
      </w:tr>
      <w:tr w:rsidR="00D8148D" w:rsidRPr="00E84D56" w:rsidTr="00E84D56">
        <w:tc>
          <w:tcPr>
            <w:tcW w:w="540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87" w:type="dxa"/>
          </w:tcPr>
          <w:p w:rsidR="00D8148D" w:rsidRPr="00E84D56" w:rsidRDefault="00E84D56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15.05.20</w:t>
            </w:r>
          </w:p>
        </w:tc>
        <w:tc>
          <w:tcPr>
            <w:tcW w:w="1942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1 год обучения, 3-я группа</w:t>
            </w:r>
          </w:p>
        </w:tc>
        <w:tc>
          <w:tcPr>
            <w:tcW w:w="3027" w:type="dxa"/>
          </w:tcPr>
          <w:p w:rsidR="00D8148D" w:rsidRPr="00E84D56" w:rsidRDefault="00D8148D" w:rsidP="00E84D56">
            <w:pPr>
              <w:pStyle w:val="a7"/>
              <w:spacing w:line="276" w:lineRule="auto"/>
              <w:ind w:firstLine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Повтор тем музейных экскурсий.</w:t>
            </w:r>
          </w:p>
          <w:p w:rsidR="00D8148D" w:rsidRPr="00E84D56" w:rsidRDefault="00D8148D" w:rsidP="00E84D56">
            <w:pPr>
              <w:pStyle w:val="a7"/>
              <w:spacing w:line="276" w:lineRule="auto"/>
              <w:ind w:firstLine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Знакомство </w:t>
            </w:r>
            <w:proofErr w:type="gramStart"/>
            <w:r w:rsidRPr="00E84D5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с</w:t>
            </w:r>
            <w:proofErr w:type="gramEnd"/>
          </w:p>
          <w:p w:rsidR="00D8148D" w:rsidRPr="00E84D56" w:rsidRDefault="00D8148D" w:rsidP="00E84D56">
            <w:pPr>
              <w:pStyle w:val="a5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Науиональным</w:t>
            </w:r>
            <w:proofErr w:type="spellEnd"/>
          </w:p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музеем виртуально</w:t>
            </w:r>
          </w:p>
        </w:tc>
        <w:tc>
          <w:tcPr>
            <w:tcW w:w="3827" w:type="dxa"/>
          </w:tcPr>
          <w:p w:rsidR="00D8148D" w:rsidRPr="00E84D56" w:rsidRDefault="00D8148D" w:rsidP="00E84D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Группа – Музей им. А.С. Пушкина</w:t>
            </w:r>
            <w:r w:rsidR="00E84D56"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сети </w:t>
            </w:r>
            <w:proofErr w:type="spellStart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  <w:r w:rsidR="00E84D56"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29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https://vk.com/public194074001</w:t>
              </w:r>
            </w:hyperlink>
          </w:p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48D" w:rsidRPr="00E84D56" w:rsidTr="00E84D56">
        <w:tc>
          <w:tcPr>
            <w:tcW w:w="540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87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r w:rsidR="00E84D56" w:rsidRPr="00E84D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42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3 год  обучения, 4 группа</w:t>
            </w:r>
          </w:p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Создание этикетажа. Повтор.</w:t>
            </w:r>
          </w:p>
        </w:tc>
        <w:tc>
          <w:tcPr>
            <w:tcW w:w="3827" w:type="dxa"/>
          </w:tcPr>
          <w:p w:rsidR="00E84D56" w:rsidRPr="00E84D56" w:rsidRDefault="00E84D56" w:rsidP="00E84D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Музей им. А.С. Пушкина в сети </w:t>
            </w:r>
            <w:proofErr w:type="spellStart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30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https://vk.com/public194074001</w:t>
              </w:r>
            </w:hyperlink>
          </w:p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48D" w:rsidRPr="00E84D56" w:rsidTr="00E84D56">
        <w:tc>
          <w:tcPr>
            <w:tcW w:w="540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87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="00E84D56" w:rsidRPr="00E84D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42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1 год обучения, 3-я группа</w:t>
            </w:r>
          </w:p>
        </w:tc>
        <w:tc>
          <w:tcPr>
            <w:tcW w:w="3027" w:type="dxa"/>
          </w:tcPr>
          <w:p w:rsidR="00D8148D" w:rsidRPr="00E84D56" w:rsidRDefault="00D8148D" w:rsidP="00E84D56">
            <w:pPr>
              <w:pStyle w:val="a5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Знакомство с актами дарения</w:t>
            </w:r>
          </w:p>
        </w:tc>
        <w:tc>
          <w:tcPr>
            <w:tcW w:w="3827" w:type="dxa"/>
          </w:tcPr>
          <w:p w:rsidR="00D8148D" w:rsidRPr="00E84D56" w:rsidRDefault="00E84D56" w:rsidP="00E84D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Музей им. А.С. Пушкина в сети </w:t>
            </w:r>
            <w:proofErr w:type="spellStart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31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https://vk.com/public194074001</w:t>
              </w:r>
            </w:hyperlink>
          </w:p>
        </w:tc>
      </w:tr>
      <w:tr w:rsidR="00D8148D" w:rsidRPr="00E84D56" w:rsidTr="00E84D56">
        <w:tc>
          <w:tcPr>
            <w:tcW w:w="540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87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18.05.20</w:t>
            </w:r>
          </w:p>
        </w:tc>
        <w:tc>
          <w:tcPr>
            <w:tcW w:w="1942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3 год  обучения, 4 группа</w:t>
            </w:r>
          </w:p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:rsidR="00D8148D" w:rsidRPr="00E84D56" w:rsidRDefault="00D8148D" w:rsidP="00E84D56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китча, выпущенные к юбилейным датам жизни поэта. - </w:t>
            </w:r>
            <w:r w:rsidRPr="00E84D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Практическое овладение экскурсией.</w:t>
            </w:r>
          </w:p>
        </w:tc>
        <w:tc>
          <w:tcPr>
            <w:tcW w:w="3827" w:type="dxa"/>
          </w:tcPr>
          <w:p w:rsidR="00E84D56" w:rsidRPr="00E84D56" w:rsidRDefault="00E84D56" w:rsidP="00E84D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Группа – Музей им. А.С. Пушкина в сети </w:t>
            </w:r>
            <w:proofErr w:type="spellStart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32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https://vk.com/public194074001</w:t>
              </w:r>
            </w:hyperlink>
          </w:p>
          <w:p w:rsidR="00D8148D" w:rsidRPr="00E84D56" w:rsidRDefault="00D8148D" w:rsidP="00E84D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148D" w:rsidRPr="00E84D56" w:rsidTr="00E84D56">
        <w:tc>
          <w:tcPr>
            <w:tcW w:w="540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587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22.05.20</w:t>
            </w:r>
          </w:p>
        </w:tc>
        <w:tc>
          <w:tcPr>
            <w:tcW w:w="1942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1 год обучения, 3-я группа</w:t>
            </w:r>
          </w:p>
        </w:tc>
        <w:tc>
          <w:tcPr>
            <w:tcW w:w="3027" w:type="dxa"/>
          </w:tcPr>
          <w:p w:rsidR="00D8148D" w:rsidRPr="00E84D56" w:rsidRDefault="00D8148D" w:rsidP="00E84D56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Заполнение актов дарения</w:t>
            </w:r>
          </w:p>
        </w:tc>
        <w:tc>
          <w:tcPr>
            <w:tcW w:w="3827" w:type="dxa"/>
          </w:tcPr>
          <w:p w:rsidR="00E84D56" w:rsidRPr="00E84D56" w:rsidRDefault="00E84D56" w:rsidP="00E84D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Музей им. А.С. Пушкина в сети </w:t>
            </w:r>
            <w:proofErr w:type="spellStart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33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https://vk.com/public194074001</w:t>
              </w:r>
            </w:hyperlink>
          </w:p>
          <w:p w:rsidR="00D8148D" w:rsidRPr="00E84D56" w:rsidRDefault="00D8148D" w:rsidP="00E84D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148D" w:rsidRPr="00E84D56" w:rsidTr="00E84D56">
        <w:tc>
          <w:tcPr>
            <w:tcW w:w="540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87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22.05.20</w:t>
            </w:r>
          </w:p>
        </w:tc>
        <w:tc>
          <w:tcPr>
            <w:tcW w:w="1942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3 год  обучения, 4 группа</w:t>
            </w:r>
          </w:p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:rsidR="00D8148D" w:rsidRPr="00E84D56" w:rsidRDefault="00D8148D" w:rsidP="00E84D56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Предметы китча, связанные с его творчеством и жизнью, его близкого окружения, родственниками, друзьями, поэтами, писателями-земляками  нашего края. Практическое овладение экскурсией.</w:t>
            </w:r>
          </w:p>
        </w:tc>
        <w:tc>
          <w:tcPr>
            <w:tcW w:w="3827" w:type="dxa"/>
          </w:tcPr>
          <w:p w:rsidR="00E84D56" w:rsidRPr="00E84D56" w:rsidRDefault="00E84D56" w:rsidP="00E84D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Музей им. А.С. Пушкина в сети </w:t>
            </w:r>
            <w:proofErr w:type="spellStart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34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https://vk.com/public194074001</w:t>
              </w:r>
            </w:hyperlink>
          </w:p>
          <w:p w:rsidR="00D8148D" w:rsidRPr="00E84D56" w:rsidRDefault="00D8148D" w:rsidP="00E84D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148D" w:rsidRPr="00E84D56" w:rsidTr="00E84D56">
        <w:tc>
          <w:tcPr>
            <w:tcW w:w="540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87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25.05.20</w:t>
            </w:r>
          </w:p>
        </w:tc>
        <w:tc>
          <w:tcPr>
            <w:tcW w:w="1942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1 год  обучения, 3 группа</w:t>
            </w:r>
          </w:p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:rsidR="00D8148D" w:rsidRPr="00E84D56" w:rsidRDefault="00D8148D" w:rsidP="00E84D56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Заполнение актов дарения Встречи с дарителями музея.</w:t>
            </w:r>
          </w:p>
        </w:tc>
        <w:tc>
          <w:tcPr>
            <w:tcW w:w="3827" w:type="dxa"/>
          </w:tcPr>
          <w:p w:rsidR="00E84D56" w:rsidRPr="00E84D56" w:rsidRDefault="00E84D56" w:rsidP="00E84D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Музей им. А.С. Пушкина в сети </w:t>
            </w:r>
            <w:proofErr w:type="spellStart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35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https://vk.com/public194074001</w:t>
              </w:r>
            </w:hyperlink>
          </w:p>
          <w:p w:rsidR="00D8148D" w:rsidRPr="00E84D56" w:rsidRDefault="00D8148D" w:rsidP="00E84D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148D" w:rsidRPr="00E84D56" w:rsidTr="00E84D56">
        <w:tc>
          <w:tcPr>
            <w:tcW w:w="540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87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25.05.20</w:t>
            </w:r>
          </w:p>
        </w:tc>
        <w:tc>
          <w:tcPr>
            <w:tcW w:w="1942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3 год  обучения, 4 группа</w:t>
            </w:r>
          </w:p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:rsidR="00D8148D" w:rsidRPr="00E84D56" w:rsidRDefault="00D8148D" w:rsidP="00E84D56">
            <w:pPr>
              <w:pStyle w:val="a5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Продолжение</w:t>
            </w:r>
          </w:p>
          <w:p w:rsidR="00D8148D" w:rsidRPr="00E84D56" w:rsidRDefault="00D8148D" w:rsidP="00E84D56">
            <w:pPr>
              <w:pStyle w:val="a5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углублённого знакомства </w:t>
            </w:r>
            <w:proofErr w:type="gramStart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D8148D" w:rsidRPr="00E84D56" w:rsidRDefault="00D8148D" w:rsidP="00E84D56">
            <w:pPr>
              <w:pStyle w:val="a5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основами музейной  работы и закрепление знаний.</w:t>
            </w:r>
          </w:p>
          <w:p w:rsidR="00D8148D" w:rsidRPr="00E84D56" w:rsidRDefault="00D8148D" w:rsidP="00E84D56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84D56" w:rsidRPr="00E84D56" w:rsidRDefault="00E84D56" w:rsidP="00E84D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Музей им. А.С. Пушкина в сети </w:t>
            </w:r>
            <w:proofErr w:type="spellStart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36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https://vk.com/public194074001</w:t>
              </w:r>
            </w:hyperlink>
          </w:p>
          <w:p w:rsidR="00D8148D" w:rsidRPr="00E84D56" w:rsidRDefault="00D8148D" w:rsidP="00E84D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148D" w:rsidRPr="00E84D56" w:rsidTr="00E84D56">
        <w:tc>
          <w:tcPr>
            <w:tcW w:w="540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87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29.05.20</w:t>
            </w:r>
          </w:p>
        </w:tc>
        <w:tc>
          <w:tcPr>
            <w:tcW w:w="1942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1 год  обучения, 3 группа</w:t>
            </w:r>
          </w:p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:rsidR="00D8148D" w:rsidRPr="00E84D56" w:rsidRDefault="00D8148D" w:rsidP="00E84D56">
            <w:pPr>
              <w:pStyle w:val="a5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Продолжение</w:t>
            </w:r>
          </w:p>
          <w:p w:rsidR="00D8148D" w:rsidRPr="00E84D56" w:rsidRDefault="00D8148D" w:rsidP="00E84D56">
            <w:pPr>
              <w:pStyle w:val="a5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углублённого знакомства </w:t>
            </w:r>
            <w:proofErr w:type="gramStart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D8148D" w:rsidRPr="00E84D56" w:rsidRDefault="00D8148D" w:rsidP="00E84D56">
            <w:pPr>
              <w:pStyle w:val="a5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основами музейной  работы и закрепление знаний.</w:t>
            </w:r>
          </w:p>
          <w:p w:rsidR="00D8148D" w:rsidRPr="00E84D56" w:rsidRDefault="00D8148D" w:rsidP="00E84D56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84D56" w:rsidRPr="00E84D56" w:rsidRDefault="00E84D56" w:rsidP="00E84D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Музей им. А.С. Пушкина в сети </w:t>
            </w:r>
            <w:proofErr w:type="spellStart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37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https://vk.com/public194074001</w:t>
              </w:r>
            </w:hyperlink>
          </w:p>
          <w:p w:rsidR="00D8148D" w:rsidRPr="00E84D56" w:rsidRDefault="00D8148D" w:rsidP="00E84D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148D" w:rsidRPr="00E84D56" w:rsidTr="00E84D56">
        <w:tc>
          <w:tcPr>
            <w:tcW w:w="540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87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29.05.20</w:t>
            </w:r>
          </w:p>
        </w:tc>
        <w:tc>
          <w:tcPr>
            <w:tcW w:w="1942" w:type="dxa"/>
          </w:tcPr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3 год  обучения, 4 группа</w:t>
            </w:r>
          </w:p>
          <w:p w:rsidR="00D8148D" w:rsidRPr="00E84D56" w:rsidRDefault="00D8148D" w:rsidP="00E84D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:rsidR="00D8148D" w:rsidRPr="00E84D56" w:rsidRDefault="00D8148D" w:rsidP="00E84D56">
            <w:pPr>
              <w:pStyle w:val="a5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Продолжение</w:t>
            </w:r>
          </w:p>
          <w:p w:rsidR="00D8148D" w:rsidRPr="00E84D56" w:rsidRDefault="00D8148D" w:rsidP="00E84D56">
            <w:pPr>
              <w:pStyle w:val="a5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 xml:space="preserve">углублённого знакомства </w:t>
            </w:r>
            <w:proofErr w:type="gramStart"/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D8148D" w:rsidRPr="00E84D56" w:rsidRDefault="00D8148D" w:rsidP="00E84D56">
            <w:pPr>
              <w:pStyle w:val="a5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sz w:val="24"/>
                <w:szCs w:val="24"/>
              </w:rPr>
              <w:t>основами музейной  работы и закрепление знаний.</w:t>
            </w:r>
          </w:p>
        </w:tc>
        <w:tc>
          <w:tcPr>
            <w:tcW w:w="3827" w:type="dxa"/>
          </w:tcPr>
          <w:p w:rsidR="00D8148D" w:rsidRPr="00E84D56" w:rsidRDefault="00E84D56" w:rsidP="00E84D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Музей им. А.С. Пушкина в сети </w:t>
            </w:r>
            <w:proofErr w:type="spellStart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  <w:r w:rsidRPr="00E84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38" w:history="1">
              <w:r w:rsidRPr="00E84D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https://vk.com/public194074001</w:t>
              </w:r>
            </w:hyperlink>
          </w:p>
        </w:tc>
      </w:tr>
    </w:tbl>
    <w:p w:rsidR="00D8148D" w:rsidRPr="00D94DB9" w:rsidRDefault="00D8148D" w:rsidP="00E84D56"/>
    <w:sectPr w:rsidR="00D8148D" w:rsidRPr="00D94DB9" w:rsidSect="00E84D56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47"/>
    <w:rsid w:val="0001274C"/>
    <w:rsid w:val="000215D8"/>
    <w:rsid w:val="00054505"/>
    <w:rsid w:val="00062489"/>
    <w:rsid w:val="00096B9D"/>
    <w:rsid w:val="000A441C"/>
    <w:rsid w:val="000A7DB4"/>
    <w:rsid w:val="000C18C5"/>
    <w:rsid w:val="000C2CE2"/>
    <w:rsid w:val="00113D46"/>
    <w:rsid w:val="001178A9"/>
    <w:rsid w:val="00140F26"/>
    <w:rsid w:val="001D28A2"/>
    <w:rsid w:val="001F2F47"/>
    <w:rsid w:val="002203FA"/>
    <w:rsid w:val="00246CD8"/>
    <w:rsid w:val="00250F4C"/>
    <w:rsid w:val="00266674"/>
    <w:rsid w:val="00271EF7"/>
    <w:rsid w:val="002B019D"/>
    <w:rsid w:val="002F3751"/>
    <w:rsid w:val="002F55BE"/>
    <w:rsid w:val="00323C69"/>
    <w:rsid w:val="00393B0C"/>
    <w:rsid w:val="003B0B64"/>
    <w:rsid w:val="00443592"/>
    <w:rsid w:val="00443EE1"/>
    <w:rsid w:val="00445E0E"/>
    <w:rsid w:val="004B59F8"/>
    <w:rsid w:val="004C66A8"/>
    <w:rsid w:val="004E0AE7"/>
    <w:rsid w:val="004E5DDC"/>
    <w:rsid w:val="004F17A1"/>
    <w:rsid w:val="00536D94"/>
    <w:rsid w:val="005B6922"/>
    <w:rsid w:val="005E7D95"/>
    <w:rsid w:val="005F7340"/>
    <w:rsid w:val="00665C86"/>
    <w:rsid w:val="00695D06"/>
    <w:rsid w:val="006D4678"/>
    <w:rsid w:val="006F318B"/>
    <w:rsid w:val="006F6057"/>
    <w:rsid w:val="00702F25"/>
    <w:rsid w:val="00721E88"/>
    <w:rsid w:val="00762CA3"/>
    <w:rsid w:val="00780BC9"/>
    <w:rsid w:val="007E7601"/>
    <w:rsid w:val="00895A0D"/>
    <w:rsid w:val="008D247C"/>
    <w:rsid w:val="0093667A"/>
    <w:rsid w:val="009E4237"/>
    <w:rsid w:val="00A07F94"/>
    <w:rsid w:val="00A22A4F"/>
    <w:rsid w:val="00A40AF1"/>
    <w:rsid w:val="00A51F67"/>
    <w:rsid w:val="00A9598B"/>
    <w:rsid w:val="00AA1170"/>
    <w:rsid w:val="00AD20F5"/>
    <w:rsid w:val="00AE2728"/>
    <w:rsid w:val="00B331E3"/>
    <w:rsid w:val="00B46ECF"/>
    <w:rsid w:val="00B85B16"/>
    <w:rsid w:val="00BA4F8C"/>
    <w:rsid w:val="00CB6262"/>
    <w:rsid w:val="00CD4A35"/>
    <w:rsid w:val="00D711E9"/>
    <w:rsid w:val="00D8148D"/>
    <w:rsid w:val="00D83E4F"/>
    <w:rsid w:val="00D94DB9"/>
    <w:rsid w:val="00DA3553"/>
    <w:rsid w:val="00DC7CE8"/>
    <w:rsid w:val="00DD2F67"/>
    <w:rsid w:val="00DD4BD1"/>
    <w:rsid w:val="00E05FF9"/>
    <w:rsid w:val="00E10543"/>
    <w:rsid w:val="00E660D1"/>
    <w:rsid w:val="00E84D56"/>
    <w:rsid w:val="00ED0425"/>
    <w:rsid w:val="00ED1F15"/>
    <w:rsid w:val="00ED1FF2"/>
    <w:rsid w:val="00FA6293"/>
    <w:rsid w:val="00FF7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F8C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F2F47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rsid w:val="001178A9"/>
    <w:rPr>
      <w:color w:val="0000FF"/>
      <w:u w:val="single"/>
    </w:rPr>
  </w:style>
  <w:style w:type="paragraph" w:styleId="a5">
    <w:name w:val="Body Text Indent"/>
    <w:basedOn w:val="a"/>
    <w:link w:val="a6"/>
    <w:uiPriority w:val="99"/>
    <w:rsid w:val="006D4678"/>
    <w:pPr>
      <w:spacing w:after="0" w:line="360" w:lineRule="auto"/>
      <w:ind w:firstLine="540"/>
      <w:jc w:val="both"/>
    </w:pPr>
    <w:rPr>
      <w:sz w:val="28"/>
      <w:szCs w:val="28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locked/>
    <w:rsid w:val="006D4678"/>
    <w:rPr>
      <w:rFonts w:ascii="Calibri" w:hAnsi="Calibri" w:cs="Calibri"/>
      <w:sz w:val="28"/>
      <w:szCs w:val="28"/>
      <w:lang w:val="ru-RU" w:eastAsia="ru-RU"/>
    </w:rPr>
  </w:style>
  <w:style w:type="paragraph" w:styleId="a7">
    <w:name w:val="Title"/>
    <w:basedOn w:val="a"/>
    <w:link w:val="a8"/>
    <w:uiPriority w:val="99"/>
    <w:qFormat/>
    <w:locked/>
    <w:rsid w:val="00AA1170"/>
    <w:pPr>
      <w:spacing w:after="0" w:line="360" w:lineRule="auto"/>
      <w:ind w:firstLine="540"/>
      <w:jc w:val="center"/>
    </w:pPr>
    <w:rPr>
      <w:b/>
      <w:bCs/>
      <w:sz w:val="28"/>
      <w:szCs w:val="28"/>
      <w:lang w:eastAsia="ru-RU"/>
    </w:rPr>
  </w:style>
  <w:style w:type="character" w:customStyle="1" w:styleId="a8">
    <w:name w:val="Название Знак"/>
    <w:basedOn w:val="a0"/>
    <w:link w:val="a7"/>
    <w:uiPriority w:val="99"/>
    <w:locked/>
    <w:rsid w:val="00AA1170"/>
    <w:rPr>
      <w:rFonts w:ascii="Calibri" w:hAnsi="Calibri" w:cs="Calibri"/>
      <w:b/>
      <w:bCs/>
      <w:sz w:val="28"/>
      <w:szCs w:val="28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F8C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F2F47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rsid w:val="001178A9"/>
    <w:rPr>
      <w:color w:val="0000FF"/>
      <w:u w:val="single"/>
    </w:rPr>
  </w:style>
  <w:style w:type="paragraph" w:styleId="a5">
    <w:name w:val="Body Text Indent"/>
    <w:basedOn w:val="a"/>
    <w:link w:val="a6"/>
    <w:uiPriority w:val="99"/>
    <w:rsid w:val="006D4678"/>
    <w:pPr>
      <w:spacing w:after="0" w:line="360" w:lineRule="auto"/>
      <w:ind w:firstLine="540"/>
      <w:jc w:val="both"/>
    </w:pPr>
    <w:rPr>
      <w:sz w:val="28"/>
      <w:szCs w:val="28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locked/>
    <w:rsid w:val="006D4678"/>
    <w:rPr>
      <w:rFonts w:ascii="Calibri" w:hAnsi="Calibri" w:cs="Calibri"/>
      <w:sz w:val="28"/>
      <w:szCs w:val="28"/>
      <w:lang w:val="ru-RU" w:eastAsia="ru-RU"/>
    </w:rPr>
  </w:style>
  <w:style w:type="paragraph" w:styleId="a7">
    <w:name w:val="Title"/>
    <w:basedOn w:val="a"/>
    <w:link w:val="a8"/>
    <w:uiPriority w:val="99"/>
    <w:qFormat/>
    <w:locked/>
    <w:rsid w:val="00AA1170"/>
    <w:pPr>
      <w:spacing w:after="0" w:line="360" w:lineRule="auto"/>
      <w:ind w:firstLine="540"/>
      <w:jc w:val="center"/>
    </w:pPr>
    <w:rPr>
      <w:b/>
      <w:bCs/>
      <w:sz w:val="28"/>
      <w:szCs w:val="28"/>
      <w:lang w:eastAsia="ru-RU"/>
    </w:rPr>
  </w:style>
  <w:style w:type="character" w:customStyle="1" w:styleId="a8">
    <w:name w:val="Название Знак"/>
    <w:basedOn w:val="a0"/>
    <w:link w:val="a7"/>
    <w:uiPriority w:val="99"/>
    <w:locked/>
    <w:rsid w:val="00AA1170"/>
    <w:rPr>
      <w:rFonts w:ascii="Calibri" w:hAnsi="Calibri" w:cs="Calibri"/>
      <w:b/>
      <w:bCs/>
      <w:sz w:val="28"/>
      <w:szCs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vk.com/public194074001" TargetMode="External"/><Relationship Id="rId18" Type="http://schemas.openxmlformats.org/officeDocument/2006/relationships/hyperlink" Target="https://vk.com/id32506661" TargetMode="External"/><Relationship Id="rId26" Type="http://schemas.openxmlformats.org/officeDocument/2006/relationships/hyperlink" Target="https://vk.com/id32506661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vk.com/public194074001" TargetMode="External"/><Relationship Id="rId34" Type="http://schemas.openxmlformats.org/officeDocument/2006/relationships/hyperlink" Target="https://vk.com/public194074001" TargetMode="External"/><Relationship Id="rId7" Type="http://schemas.openxmlformats.org/officeDocument/2006/relationships/hyperlink" Target="https://cloud.mail.ru/public/2JRR/3ZR1ZFVrb" TargetMode="External"/><Relationship Id="rId12" Type="http://schemas.openxmlformats.org/officeDocument/2006/relationships/hyperlink" Target="https://cloud.mail.ru/public/444E/47vKSVSsr" TargetMode="External"/><Relationship Id="rId17" Type="http://schemas.openxmlformats.org/officeDocument/2006/relationships/hyperlink" Target="https://vk.com/public194074001" TargetMode="External"/><Relationship Id="rId25" Type="http://schemas.openxmlformats.org/officeDocument/2006/relationships/hyperlink" Target="https://vk.com/public194074001" TargetMode="External"/><Relationship Id="rId33" Type="http://schemas.openxmlformats.org/officeDocument/2006/relationships/hyperlink" Target="https://vk.com/public194074001" TargetMode="External"/><Relationship Id="rId38" Type="http://schemas.openxmlformats.org/officeDocument/2006/relationships/hyperlink" Target="https://vk.com/public194074001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cloud.mail.ru/public/444E/47vKSVSsr" TargetMode="External"/><Relationship Id="rId20" Type="http://schemas.openxmlformats.org/officeDocument/2006/relationships/hyperlink" Target="https://cloud.mail.ru/public/444E/47vKSVSsr" TargetMode="External"/><Relationship Id="rId29" Type="http://schemas.openxmlformats.org/officeDocument/2006/relationships/hyperlink" Target="https://vk.com/public194074001" TargetMode="External"/><Relationship Id="rId1" Type="http://schemas.openxmlformats.org/officeDocument/2006/relationships/styles" Target="styles.xml"/><Relationship Id="rId6" Type="http://schemas.openxmlformats.org/officeDocument/2006/relationships/hyperlink" Target="https://vk.com/id32506661" TargetMode="External"/><Relationship Id="rId11" Type="http://schemas.openxmlformats.org/officeDocument/2006/relationships/hyperlink" Target="https://cloud.mail.ru/public/2JRR/3ZR1ZFVrb" TargetMode="External"/><Relationship Id="rId24" Type="http://schemas.openxmlformats.org/officeDocument/2006/relationships/hyperlink" Target="https://cloud.mail.ru/public/444E/47vKSVSsr" TargetMode="External"/><Relationship Id="rId32" Type="http://schemas.openxmlformats.org/officeDocument/2006/relationships/hyperlink" Target="https://vk.com/public194074001" TargetMode="External"/><Relationship Id="rId37" Type="http://schemas.openxmlformats.org/officeDocument/2006/relationships/hyperlink" Target="https://vk.com/public194074001" TargetMode="External"/><Relationship Id="rId40" Type="http://schemas.openxmlformats.org/officeDocument/2006/relationships/theme" Target="theme/theme1.xml"/><Relationship Id="rId5" Type="http://schemas.openxmlformats.org/officeDocument/2006/relationships/hyperlink" Target="https://vk.com/public194074001" TargetMode="External"/><Relationship Id="rId15" Type="http://schemas.openxmlformats.org/officeDocument/2006/relationships/hyperlink" Target="https://cloud.mail.ru/public/2JRR/3ZR1ZFVrb" TargetMode="External"/><Relationship Id="rId23" Type="http://schemas.openxmlformats.org/officeDocument/2006/relationships/hyperlink" Target="https://cloud.mail.ru/public/2JRR/3ZR1ZFVrb" TargetMode="External"/><Relationship Id="rId28" Type="http://schemas.openxmlformats.org/officeDocument/2006/relationships/hyperlink" Target="https://cloud.mail.ru/public/444E/47vKSVSsr" TargetMode="External"/><Relationship Id="rId36" Type="http://schemas.openxmlformats.org/officeDocument/2006/relationships/hyperlink" Target="https://vk.com/public194074001" TargetMode="External"/><Relationship Id="rId10" Type="http://schemas.openxmlformats.org/officeDocument/2006/relationships/hyperlink" Target="https://vk.com/id32506661" TargetMode="External"/><Relationship Id="rId19" Type="http://schemas.openxmlformats.org/officeDocument/2006/relationships/hyperlink" Target="https://cloud.mail.ru/public/2JRR/3ZR1ZFVrb" TargetMode="External"/><Relationship Id="rId31" Type="http://schemas.openxmlformats.org/officeDocument/2006/relationships/hyperlink" Target="https://vk.com/public19407400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public194074001" TargetMode="External"/><Relationship Id="rId14" Type="http://schemas.openxmlformats.org/officeDocument/2006/relationships/hyperlink" Target="https://vk.com/id32506661" TargetMode="External"/><Relationship Id="rId22" Type="http://schemas.openxmlformats.org/officeDocument/2006/relationships/hyperlink" Target="https://vk.com/id32506661" TargetMode="External"/><Relationship Id="rId27" Type="http://schemas.openxmlformats.org/officeDocument/2006/relationships/hyperlink" Target="https://cloud.mail.ru/public/2JRR/3ZR1ZFVrb" TargetMode="External"/><Relationship Id="rId30" Type="http://schemas.openxmlformats.org/officeDocument/2006/relationships/hyperlink" Target="https://vk.com/public194074001" TargetMode="External"/><Relationship Id="rId35" Type="http://schemas.openxmlformats.org/officeDocument/2006/relationships/hyperlink" Target="https://vk.com/public194074001" TargetMode="External"/><Relationship Id="rId8" Type="http://schemas.openxmlformats.org/officeDocument/2006/relationships/hyperlink" Target="https://cloud.mail.ru/public/444E/47vKSVSsr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948</Words>
  <Characters>5408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</dc:creator>
  <cp:lastModifiedBy>Маркиз</cp:lastModifiedBy>
  <cp:revision>2</cp:revision>
  <dcterms:created xsi:type="dcterms:W3CDTF">2020-05-19T15:18:00Z</dcterms:created>
  <dcterms:modified xsi:type="dcterms:W3CDTF">2020-05-19T15:18:00Z</dcterms:modified>
</cp:coreProperties>
</file>